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4D12" w14:textId="18993803" w:rsidR="00675224" w:rsidRPr="001A2A2A" w:rsidRDefault="00675224" w:rsidP="00F31F7E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13C2D37" wp14:editId="1E9BA523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67113109" w14:textId="1E484C7C" w:rsidR="001A2A2A" w:rsidRPr="00193325" w:rsidRDefault="001A2A2A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93325">
        <w:rPr>
          <w:rFonts w:ascii="Arial" w:hAnsi="Arial" w:cs="Arial"/>
          <w:sz w:val="22"/>
          <w:szCs w:val="22"/>
          <w:u w:val="single"/>
        </w:rPr>
        <w:t xml:space="preserve">Board of Directors Meeting Agenda </w:t>
      </w:r>
    </w:p>
    <w:p w14:paraId="2E3A1BE6" w14:textId="1D76C1A9" w:rsidR="00856858" w:rsidRPr="00193325" w:rsidRDefault="00975D04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21</w:t>
      </w:r>
      <w:r w:rsidR="00B2784F" w:rsidRPr="00193325">
        <w:rPr>
          <w:rFonts w:ascii="Arial" w:hAnsi="Arial" w:cs="Arial"/>
          <w:sz w:val="22"/>
          <w:szCs w:val="22"/>
        </w:rPr>
        <w:t>, 2023</w:t>
      </w:r>
      <w:r w:rsidR="00856858" w:rsidRPr="00193325">
        <w:rPr>
          <w:rFonts w:ascii="Arial" w:hAnsi="Arial" w:cs="Arial"/>
          <w:sz w:val="22"/>
          <w:szCs w:val="22"/>
        </w:rPr>
        <w:t xml:space="preserve"> </w:t>
      </w:r>
    </w:p>
    <w:p w14:paraId="2A376708" w14:textId="4A29D2A2" w:rsidR="00856858" w:rsidRDefault="00975D04" w:rsidP="00FF65FF">
      <w:pPr>
        <w:pStyle w:val="Heading1"/>
        <w:spacing w:before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In-Person @ Healthy Start Office</w:t>
      </w:r>
    </w:p>
    <w:p w14:paraId="143941E7" w14:textId="77777777" w:rsidR="00826673" w:rsidRPr="00826673" w:rsidRDefault="00826673" w:rsidP="00826673"/>
    <w:p w14:paraId="1CD0C8C7" w14:textId="550FF13C" w:rsidR="00BC40AA" w:rsidRPr="00193325" w:rsidRDefault="001A2A2A" w:rsidP="006820E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Call to order</w:t>
      </w:r>
    </w:p>
    <w:p w14:paraId="1E6617F9" w14:textId="77777777" w:rsidR="00DD4B32" w:rsidRDefault="00427F92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Quorum (</w:t>
      </w:r>
      <w:r w:rsidR="00374FEA" w:rsidRPr="00193325">
        <w:rPr>
          <w:rFonts w:ascii="Arial" w:hAnsi="Arial" w:cs="Arial"/>
        </w:rPr>
        <w:t>5</w:t>
      </w:r>
      <w:r w:rsidR="00D1218C" w:rsidRPr="00193325">
        <w:rPr>
          <w:rFonts w:ascii="Arial" w:hAnsi="Arial" w:cs="Arial"/>
        </w:rPr>
        <w:t>/</w:t>
      </w:r>
      <w:r w:rsidR="00374FEA" w:rsidRPr="00193325">
        <w:rPr>
          <w:rFonts w:ascii="Arial" w:hAnsi="Arial" w:cs="Arial"/>
        </w:rPr>
        <w:t>9</w:t>
      </w:r>
      <w:r w:rsidR="00D13FF0" w:rsidRPr="00193325">
        <w:rPr>
          <w:rFonts w:ascii="Arial" w:hAnsi="Arial" w:cs="Arial"/>
        </w:rPr>
        <w:t xml:space="preserve"> voting members)</w:t>
      </w:r>
      <w:r w:rsidR="00107133" w:rsidRPr="00193325">
        <w:rPr>
          <w:rFonts w:ascii="Arial" w:hAnsi="Arial" w:cs="Arial"/>
        </w:rPr>
        <w:t xml:space="preserve"> </w:t>
      </w:r>
    </w:p>
    <w:p w14:paraId="55354A6F" w14:textId="31EA075B" w:rsidR="001A2A2A" w:rsidRPr="00DD4B32" w:rsidRDefault="001A2A2A" w:rsidP="00DD4B32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DD4B32">
        <w:rPr>
          <w:rFonts w:ascii="Arial" w:hAnsi="Arial" w:cs="Arial"/>
        </w:rPr>
        <w:t xml:space="preserve">Mission Moment – </w:t>
      </w:r>
      <w:r w:rsidR="00F74371" w:rsidRPr="00DD4B32">
        <w:rPr>
          <w:rFonts w:ascii="Arial" w:hAnsi="Arial" w:cs="Arial"/>
        </w:rPr>
        <w:t>Allyson Anderson</w:t>
      </w:r>
    </w:p>
    <w:p w14:paraId="409F34B4" w14:textId="10A23EFB" w:rsidR="001A2A2A" w:rsidRPr="00193325" w:rsidRDefault="00D13FF0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A</w:t>
      </w:r>
      <w:r w:rsidR="00A24F27" w:rsidRPr="00193325">
        <w:rPr>
          <w:rFonts w:ascii="Arial" w:hAnsi="Arial" w:cs="Arial"/>
        </w:rPr>
        <w:t>cceptance</w:t>
      </w:r>
      <w:r w:rsidR="005E0F4B" w:rsidRPr="00193325">
        <w:rPr>
          <w:rFonts w:ascii="Arial" w:hAnsi="Arial" w:cs="Arial"/>
        </w:rPr>
        <w:t xml:space="preserve"> of Minutes</w:t>
      </w:r>
      <w:r w:rsidR="00CA59CC" w:rsidRPr="00193325">
        <w:rPr>
          <w:rFonts w:ascii="Arial" w:hAnsi="Arial" w:cs="Arial"/>
        </w:rPr>
        <w:t xml:space="preserve"> </w:t>
      </w:r>
      <w:r w:rsidR="008620E4" w:rsidRPr="00193325">
        <w:rPr>
          <w:rFonts w:ascii="Arial" w:hAnsi="Arial" w:cs="Arial"/>
        </w:rPr>
        <w:t xml:space="preserve">– </w:t>
      </w:r>
      <w:r w:rsidR="00975D04">
        <w:rPr>
          <w:rFonts w:ascii="Arial" w:hAnsi="Arial" w:cs="Arial"/>
        </w:rPr>
        <w:t>August 17</w:t>
      </w:r>
      <w:r w:rsidR="007D7B12" w:rsidRPr="00193325">
        <w:rPr>
          <w:rFonts w:ascii="Arial" w:hAnsi="Arial" w:cs="Arial"/>
        </w:rPr>
        <w:t xml:space="preserve">, </w:t>
      </w:r>
      <w:proofErr w:type="gramStart"/>
      <w:r w:rsidR="007D7B12" w:rsidRPr="00193325">
        <w:rPr>
          <w:rFonts w:ascii="Arial" w:hAnsi="Arial" w:cs="Arial"/>
        </w:rPr>
        <w:t>202</w:t>
      </w:r>
      <w:r w:rsidR="00920EC1" w:rsidRPr="00193325">
        <w:rPr>
          <w:rFonts w:ascii="Arial" w:hAnsi="Arial" w:cs="Arial"/>
        </w:rPr>
        <w:t>3</w:t>
      </w:r>
      <w:proofErr w:type="gramEnd"/>
      <w:r w:rsidR="007D7B12" w:rsidRPr="00193325">
        <w:rPr>
          <w:rFonts w:ascii="Arial" w:hAnsi="Arial" w:cs="Arial"/>
        </w:rPr>
        <w:t xml:space="preserve"> Meeting</w:t>
      </w:r>
      <w:r w:rsidR="008115C4" w:rsidRPr="00193325">
        <w:rPr>
          <w:rFonts w:ascii="Arial" w:hAnsi="Arial" w:cs="Arial"/>
        </w:rPr>
        <w:t xml:space="preserve"> Minutes</w:t>
      </w:r>
    </w:p>
    <w:p w14:paraId="1CD0C8CB" w14:textId="36B5C458" w:rsidR="00325637" w:rsidRPr="00193325" w:rsidRDefault="00325637" w:rsidP="006820E2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</w:rPr>
      </w:pPr>
      <w:r w:rsidRPr="00193325">
        <w:rPr>
          <w:rFonts w:ascii="Arial" w:hAnsi="Arial" w:cs="Arial"/>
          <w:u w:val="single"/>
        </w:rPr>
        <w:t>Board Business:</w:t>
      </w:r>
    </w:p>
    <w:p w14:paraId="1CD0C8CC" w14:textId="38272212" w:rsidR="00325637" w:rsidRPr="00193325" w:rsidRDefault="001A2A2A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Financ</w:t>
      </w:r>
      <w:r w:rsidR="007D7B12" w:rsidRPr="00193325">
        <w:rPr>
          <w:rFonts w:ascii="Arial" w:hAnsi="Arial" w:cs="Arial"/>
        </w:rPr>
        <w:t>e</w:t>
      </w:r>
      <w:r w:rsidR="00325637" w:rsidRPr="00193325">
        <w:rPr>
          <w:rFonts w:ascii="Arial" w:hAnsi="Arial" w:cs="Arial"/>
        </w:rPr>
        <w:t xml:space="preserve"> –</w:t>
      </w:r>
      <w:r w:rsidR="0098243F" w:rsidRPr="00193325">
        <w:rPr>
          <w:rFonts w:ascii="Arial" w:hAnsi="Arial" w:cs="Arial"/>
        </w:rPr>
        <w:t xml:space="preserve"> </w:t>
      </w:r>
      <w:r w:rsidR="00D346BF" w:rsidRPr="00193325">
        <w:rPr>
          <w:rFonts w:ascii="Arial" w:hAnsi="Arial" w:cs="Arial"/>
        </w:rPr>
        <w:t>Kevin Driscoll</w:t>
      </w:r>
    </w:p>
    <w:p w14:paraId="6C302B3C" w14:textId="03953BA2" w:rsidR="00FF65FF" w:rsidRDefault="00975D04" w:rsidP="00DC5F52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DC5F52" w:rsidRPr="00193325">
        <w:rPr>
          <w:rFonts w:ascii="Arial" w:hAnsi="Arial" w:cs="Arial"/>
        </w:rPr>
        <w:t xml:space="preserve">Financials </w:t>
      </w:r>
      <w:r w:rsidR="00E83D62">
        <w:rPr>
          <w:rFonts w:ascii="Arial" w:hAnsi="Arial" w:cs="Arial"/>
        </w:rPr>
        <w:t>r</w:t>
      </w:r>
      <w:r w:rsidR="00DC5F52" w:rsidRPr="00193325">
        <w:rPr>
          <w:rFonts w:ascii="Arial" w:hAnsi="Arial" w:cs="Arial"/>
        </w:rPr>
        <w:t>eview</w:t>
      </w:r>
      <w:r w:rsidR="00D346BF" w:rsidRPr="00193325">
        <w:rPr>
          <w:rFonts w:ascii="Arial" w:hAnsi="Arial" w:cs="Arial"/>
        </w:rPr>
        <w:t xml:space="preserve"> and approval</w:t>
      </w:r>
    </w:p>
    <w:p w14:paraId="18916366" w14:textId="3670159E" w:rsidR="00E83D62" w:rsidRPr="00193325" w:rsidRDefault="00E83D62" w:rsidP="00DC5F52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FY 23-24 Budget (Amended)</w:t>
      </w:r>
    </w:p>
    <w:p w14:paraId="09EF8E81" w14:textId="5FA044C7" w:rsidR="00E75461" w:rsidRPr="00193325" w:rsidRDefault="00E75461" w:rsidP="006820E2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193325">
        <w:rPr>
          <w:rFonts w:ascii="Arial" w:hAnsi="Arial" w:cs="Arial"/>
        </w:rPr>
        <w:t>FIMR</w:t>
      </w:r>
      <w:r w:rsidR="004A3657" w:rsidRPr="00193325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IMTF</w:t>
      </w:r>
      <w:r w:rsidR="004A3657" w:rsidRPr="00193325">
        <w:rPr>
          <w:rFonts w:ascii="Arial" w:hAnsi="Arial" w:cs="Arial"/>
        </w:rPr>
        <w:t xml:space="preserve"> (Community Action Group: CAG)</w:t>
      </w:r>
      <w:r w:rsidRPr="00193325">
        <w:rPr>
          <w:rFonts w:ascii="Arial" w:hAnsi="Arial" w:cs="Arial"/>
        </w:rPr>
        <w:t xml:space="preserve"> – </w:t>
      </w:r>
      <w:r w:rsidR="00301058" w:rsidRPr="00193325">
        <w:rPr>
          <w:rFonts w:ascii="Arial" w:hAnsi="Arial" w:cs="Arial"/>
        </w:rPr>
        <w:t>FIMR</w:t>
      </w:r>
      <w:r w:rsidR="00374FEA" w:rsidRPr="00193325">
        <w:rPr>
          <w:rFonts w:ascii="Arial" w:hAnsi="Arial" w:cs="Arial"/>
        </w:rPr>
        <w:t>/CAG Update</w:t>
      </w:r>
      <w:r w:rsidR="00107133" w:rsidRPr="00193325">
        <w:rPr>
          <w:rFonts w:ascii="Arial" w:hAnsi="Arial" w:cs="Arial"/>
        </w:rPr>
        <w:t>s</w:t>
      </w:r>
    </w:p>
    <w:p w14:paraId="2D149BD3" w14:textId="5DA6A191" w:rsidR="008F753F" w:rsidRPr="00193325" w:rsidRDefault="00920EC1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D</w:t>
      </w:r>
      <w:r w:rsidR="00993345" w:rsidRPr="00193325">
        <w:rPr>
          <w:rFonts w:ascii="Arial" w:hAnsi="Arial" w:cs="Arial"/>
        </w:rPr>
        <w:t xml:space="preserve">. </w:t>
      </w:r>
      <w:r w:rsidR="00993345" w:rsidRPr="00193325">
        <w:rPr>
          <w:rFonts w:ascii="Arial" w:hAnsi="Arial" w:cs="Arial"/>
        </w:rPr>
        <w:tab/>
      </w:r>
      <w:r w:rsidR="00374FEA" w:rsidRPr="00193325">
        <w:rPr>
          <w:rFonts w:ascii="Arial" w:hAnsi="Arial" w:cs="Arial"/>
        </w:rPr>
        <w:t xml:space="preserve">National </w:t>
      </w:r>
      <w:r w:rsidR="008F356E" w:rsidRPr="00193325">
        <w:rPr>
          <w:rFonts w:ascii="Arial" w:hAnsi="Arial" w:cs="Arial"/>
        </w:rPr>
        <w:t>Pregnancy</w:t>
      </w:r>
      <w:r w:rsidR="00895063" w:rsidRPr="00193325">
        <w:rPr>
          <w:rFonts w:ascii="Arial" w:hAnsi="Arial" w:cs="Arial"/>
        </w:rPr>
        <w:t xml:space="preserve"> &amp; </w:t>
      </w:r>
      <w:r w:rsidR="008F356E" w:rsidRPr="00193325">
        <w:rPr>
          <w:rFonts w:ascii="Arial" w:hAnsi="Arial" w:cs="Arial"/>
        </w:rPr>
        <w:t>Infant Loss Day</w:t>
      </w:r>
      <w:r w:rsidR="008115C4" w:rsidRPr="00193325">
        <w:rPr>
          <w:rFonts w:ascii="Arial" w:hAnsi="Arial" w:cs="Arial"/>
        </w:rPr>
        <w:t xml:space="preserve"> </w:t>
      </w:r>
      <w:r w:rsidR="004A3657" w:rsidRPr="00193325">
        <w:rPr>
          <w:rFonts w:ascii="Arial" w:hAnsi="Arial" w:cs="Arial"/>
        </w:rPr>
        <w:t xml:space="preserve">2023 </w:t>
      </w:r>
      <w:r w:rsidRPr="00193325">
        <w:rPr>
          <w:rFonts w:ascii="Arial" w:hAnsi="Arial" w:cs="Arial"/>
        </w:rPr>
        <w:t xml:space="preserve">– </w:t>
      </w:r>
      <w:r w:rsidR="00E83D62">
        <w:rPr>
          <w:rFonts w:ascii="Arial" w:hAnsi="Arial" w:cs="Arial"/>
        </w:rPr>
        <w:t>Sun</w:t>
      </w:r>
      <w:r w:rsidR="008F356E" w:rsidRPr="00193325">
        <w:rPr>
          <w:rFonts w:ascii="Arial" w:hAnsi="Arial" w:cs="Arial"/>
        </w:rPr>
        <w:t>day, October 1</w:t>
      </w:r>
      <w:r w:rsidR="00E83D62">
        <w:rPr>
          <w:rFonts w:ascii="Arial" w:hAnsi="Arial" w:cs="Arial"/>
        </w:rPr>
        <w:t>5</w:t>
      </w:r>
      <w:r w:rsidR="00895063" w:rsidRPr="00193325">
        <w:rPr>
          <w:rFonts w:ascii="Arial" w:hAnsi="Arial" w:cs="Arial"/>
        </w:rPr>
        <w:t xml:space="preserve"> </w:t>
      </w:r>
      <w:r w:rsidR="008F356E" w:rsidRPr="00193325">
        <w:rPr>
          <w:rFonts w:ascii="Arial" w:hAnsi="Arial" w:cs="Arial"/>
        </w:rPr>
        <w:t>at Bayview Park</w:t>
      </w:r>
      <w:r w:rsidR="00763ADF" w:rsidRPr="00193325">
        <w:rPr>
          <w:rFonts w:ascii="Arial" w:hAnsi="Arial" w:cs="Arial"/>
        </w:rPr>
        <w:t xml:space="preserve"> </w:t>
      </w:r>
    </w:p>
    <w:p w14:paraId="3BB78858" w14:textId="07765721" w:rsidR="00374FEA" w:rsidRDefault="00374FEA" w:rsidP="006820E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 w:rsidRPr="00193325">
        <w:rPr>
          <w:rFonts w:ascii="Arial" w:hAnsi="Arial" w:cs="Arial"/>
        </w:rPr>
        <w:t>E.</w:t>
      </w:r>
      <w:r w:rsidRPr="00193325">
        <w:rPr>
          <w:rFonts w:ascii="Arial" w:hAnsi="Arial" w:cs="Arial"/>
        </w:rPr>
        <w:tab/>
        <w:t>Bowties &amp; Tiaras Updates – Margot Lauro</w:t>
      </w:r>
      <w:r w:rsidR="001A27FA">
        <w:rPr>
          <w:rFonts w:ascii="Arial" w:hAnsi="Arial" w:cs="Arial"/>
        </w:rPr>
        <w:t>/</w:t>
      </w:r>
      <w:r w:rsidRPr="00193325">
        <w:rPr>
          <w:rFonts w:ascii="Arial" w:hAnsi="Arial" w:cs="Arial"/>
        </w:rPr>
        <w:t>Janet G</w:t>
      </w:r>
      <w:r w:rsidR="001A27FA">
        <w:rPr>
          <w:rFonts w:ascii="Arial" w:hAnsi="Arial" w:cs="Arial"/>
        </w:rPr>
        <w:t>arrett</w:t>
      </w:r>
      <w:r w:rsidR="00895063" w:rsidRPr="00193325">
        <w:rPr>
          <w:rFonts w:ascii="Arial" w:hAnsi="Arial" w:cs="Arial"/>
        </w:rPr>
        <w:t xml:space="preserve"> – Thursday, October 19</w:t>
      </w:r>
      <w:r w:rsidR="00B6362F">
        <w:rPr>
          <w:rFonts w:ascii="Arial" w:hAnsi="Arial" w:cs="Arial"/>
        </w:rPr>
        <w:t xml:space="preserve"> at Jackson’s Steakhouse</w:t>
      </w:r>
    </w:p>
    <w:p w14:paraId="6C7C1780" w14:textId="02BB5CE8" w:rsidR="008F753F" w:rsidRPr="00193325" w:rsidRDefault="00B6362F" w:rsidP="00E83D62">
      <w:pPr>
        <w:pStyle w:val="ListParagraph"/>
        <w:spacing w:line="48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</w:rPr>
        <w:tab/>
      </w:r>
      <w:r w:rsidR="00F25FB7" w:rsidRPr="00193325">
        <w:rPr>
          <w:rFonts w:ascii="Arial" w:hAnsi="Arial" w:cs="Arial"/>
        </w:rPr>
        <w:t>Executive Dir</w:t>
      </w:r>
      <w:r w:rsidR="001A2A2A" w:rsidRPr="00193325">
        <w:rPr>
          <w:rFonts w:ascii="Arial" w:hAnsi="Arial" w:cs="Arial"/>
        </w:rPr>
        <w:t>ector Report – Allyson Anderson</w:t>
      </w:r>
    </w:p>
    <w:p w14:paraId="67F5CF5C" w14:textId="01474658" w:rsidR="007C4125" w:rsidRDefault="00856858" w:rsidP="004B7C82">
      <w:pPr>
        <w:pStyle w:val="Heading1"/>
        <w:numPr>
          <w:ilvl w:val="0"/>
          <w:numId w:val="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 w:rsidRPr="00193325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New Business</w:t>
      </w:r>
      <w:r w:rsidR="007C4125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:</w:t>
      </w:r>
      <w:r w:rsidR="00F5554E"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 xml:space="preserve"> </w:t>
      </w:r>
    </w:p>
    <w:p w14:paraId="08D7FCDC" w14:textId="6B756037" w:rsidR="004B7C82" w:rsidRDefault="00F5554E" w:rsidP="007C4125">
      <w:pPr>
        <w:pStyle w:val="Heading1"/>
        <w:numPr>
          <w:ilvl w:val="0"/>
          <w:numId w:val="14"/>
        </w:numPr>
        <w:spacing w:before="0" w:line="480" w:lineRule="auto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  <w:r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  <w:t>Maternal anemia: iron supplements for Healthy Start clients (Dr. Schwartz)</w:t>
      </w:r>
    </w:p>
    <w:p w14:paraId="293CBDA9" w14:textId="29127EFF" w:rsidR="007C4125" w:rsidRDefault="007C4125" w:rsidP="007C412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Cultural Competency Training </w:t>
      </w:r>
    </w:p>
    <w:p w14:paraId="79DEB4C1" w14:textId="77777777" w:rsidR="007C4125" w:rsidRPr="007C4125" w:rsidRDefault="007C4125" w:rsidP="007C4125">
      <w:pPr>
        <w:pStyle w:val="ListParagraph"/>
        <w:ind w:left="1080"/>
        <w:rPr>
          <w:rFonts w:ascii="Arial" w:hAnsi="Arial" w:cs="Arial"/>
        </w:rPr>
      </w:pPr>
    </w:p>
    <w:p w14:paraId="616C3B65" w14:textId="330D64AE" w:rsidR="00826673" w:rsidRDefault="004B7C82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7C82">
        <w:rPr>
          <w:rFonts w:ascii="Arial" w:hAnsi="Arial" w:cs="Arial"/>
        </w:rPr>
        <w:t>Next Meeting</w:t>
      </w:r>
      <w:r w:rsidRPr="00193325">
        <w:rPr>
          <w:rFonts w:ascii="Arial" w:hAnsi="Arial" w:cs="Arial"/>
        </w:rPr>
        <w:t xml:space="preserve"> </w:t>
      </w:r>
      <w:r w:rsidR="001A27FA">
        <w:rPr>
          <w:rFonts w:ascii="Arial" w:hAnsi="Arial" w:cs="Arial"/>
        </w:rPr>
        <w:t xml:space="preserve">– </w:t>
      </w:r>
      <w:r w:rsidR="00E83D62">
        <w:rPr>
          <w:rFonts w:ascii="Arial" w:hAnsi="Arial" w:cs="Arial"/>
        </w:rPr>
        <w:t xml:space="preserve">Thursday, </w:t>
      </w:r>
      <w:r w:rsidR="00975D04">
        <w:rPr>
          <w:rFonts w:ascii="Arial" w:hAnsi="Arial" w:cs="Arial"/>
        </w:rPr>
        <w:t>October 19</w:t>
      </w:r>
      <w:r w:rsidR="00E83D62">
        <w:rPr>
          <w:rFonts w:ascii="Arial" w:hAnsi="Arial" w:cs="Arial"/>
        </w:rPr>
        <w:t xml:space="preserve"> @ 5:30 PM</w:t>
      </w:r>
      <w:r w:rsidR="001A27FA">
        <w:rPr>
          <w:rFonts w:ascii="Arial" w:hAnsi="Arial" w:cs="Arial"/>
          <w:b/>
          <w:bCs/>
          <w:color w:val="FF0000"/>
        </w:rPr>
        <w:t xml:space="preserve"> </w:t>
      </w:r>
    </w:p>
    <w:p w14:paraId="060C3448" w14:textId="77777777" w:rsidR="00826673" w:rsidRDefault="00826673" w:rsidP="00826673">
      <w:pPr>
        <w:pStyle w:val="ListParagraph"/>
        <w:ind w:left="360"/>
        <w:rPr>
          <w:rFonts w:ascii="Arial" w:hAnsi="Arial" w:cs="Arial"/>
        </w:rPr>
      </w:pPr>
    </w:p>
    <w:p w14:paraId="25304060" w14:textId="1B6088C9" w:rsidR="005B32F0" w:rsidRPr="004B7C82" w:rsidRDefault="00856858" w:rsidP="004B7C8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93325">
        <w:rPr>
          <w:rFonts w:ascii="Arial" w:hAnsi="Arial" w:cs="Arial"/>
        </w:rPr>
        <w:t>Adjourn</w:t>
      </w:r>
      <w:r w:rsidR="00281B46" w:rsidRPr="004B7C82">
        <w:rPr>
          <w:rFonts w:ascii="Arial" w:hAnsi="Arial" w:cs="Arial"/>
        </w:rPr>
        <w:t xml:space="preserve"> </w:t>
      </w:r>
      <w:r w:rsidR="00A966EF" w:rsidRPr="004B7C82">
        <w:rPr>
          <w:rFonts w:ascii="Arial" w:hAnsi="Arial" w:cs="Arial"/>
        </w:rPr>
        <w:t xml:space="preserve"> </w:t>
      </w:r>
    </w:p>
    <w:sectPr w:rsidR="005B32F0" w:rsidRPr="004B7C82" w:rsidSect="00F31F7E">
      <w:headerReference w:type="default" r:id="rId11"/>
      <w:pgSz w:w="12240" w:h="15840" w:code="1"/>
      <w:pgMar w:top="720" w:right="720" w:bottom="720" w:left="720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62EA" w14:textId="77777777" w:rsidR="00BC2289" w:rsidRDefault="00BC2289" w:rsidP="00D13FF0">
      <w:pPr>
        <w:spacing w:after="0" w:line="240" w:lineRule="auto"/>
      </w:pPr>
      <w:r>
        <w:separator/>
      </w:r>
    </w:p>
  </w:endnote>
  <w:endnote w:type="continuationSeparator" w:id="0">
    <w:p w14:paraId="1A258E0F" w14:textId="77777777" w:rsidR="00BC2289" w:rsidRDefault="00BC2289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0095" w14:textId="77777777" w:rsidR="00BC2289" w:rsidRDefault="00BC2289" w:rsidP="00D13FF0">
      <w:pPr>
        <w:spacing w:after="0" w:line="240" w:lineRule="auto"/>
      </w:pPr>
      <w:r>
        <w:separator/>
      </w:r>
    </w:p>
  </w:footnote>
  <w:footnote w:type="continuationSeparator" w:id="0">
    <w:p w14:paraId="137EA578" w14:textId="77777777" w:rsidR="00BC2289" w:rsidRDefault="00BC2289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0C55"/>
    <w:multiLevelType w:val="multilevel"/>
    <w:tmpl w:val="909E9B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B6F25"/>
    <w:multiLevelType w:val="hybridMultilevel"/>
    <w:tmpl w:val="654455AA"/>
    <w:lvl w:ilvl="0" w:tplc="A5F2A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7B88"/>
    <w:multiLevelType w:val="hybridMultilevel"/>
    <w:tmpl w:val="50B48020"/>
    <w:lvl w:ilvl="0" w:tplc="9544D7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1256AF"/>
    <w:multiLevelType w:val="hybridMultilevel"/>
    <w:tmpl w:val="ADF4FBF4"/>
    <w:lvl w:ilvl="0" w:tplc="EE7E1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F65BF1"/>
    <w:multiLevelType w:val="hybridMultilevel"/>
    <w:tmpl w:val="0F1ABD5E"/>
    <w:lvl w:ilvl="0" w:tplc="6556FA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2926854">
    <w:abstractNumId w:val="11"/>
  </w:num>
  <w:num w:numId="2" w16cid:durableId="489712808">
    <w:abstractNumId w:val="5"/>
  </w:num>
  <w:num w:numId="3" w16cid:durableId="123550487">
    <w:abstractNumId w:val="3"/>
  </w:num>
  <w:num w:numId="4" w16cid:durableId="1398744477">
    <w:abstractNumId w:val="0"/>
  </w:num>
  <w:num w:numId="5" w16cid:durableId="484905495">
    <w:abstractNumId w:val="2"/>
  </w:num>
  <w:num w:numId="6" w16cid:durableId="1364282308">
    <w:abstractNumId w:val="8"/>
  </w:num>
  <w:num w:numId="7" w16cid:durableId="1729840275">
    <w:abstractNumId w:val="12"/>
  </w:num>
  <w:num w:numId="8" w16cid:durableId="874536230">
    <w:abstractNumId w:val="1"/>
  </w:num>
  <w:num w:numId="9" w16cid:durableId="121308266">
    <w:abstractNumId w:val="7"/>
  </w:num>
  <w:num w:numId="10" w16cid:durableId="251014539">
    <w:abstractNumId w:val="10"/>
  </w:num>
  <w:num w:numId="11" w16cid:durableId="3627675">
    <w:abstractNumId w:val="6"/>
  </w:num>
  <w:num w:numId="12" w16cid:durableId="293945750">
    <w:abstractNumId w:val="4"/>
  </w:num>
  <w:num w:numId="13" w16cid:durableId="628978446">
    <w:abstractNumId w:val="13"/>
  </w:num>
  <w:num w:numId="14" w16cid:durableId="1944530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1309F"/>
    <w:rsid w:val="00027AC0"/>
    <w:rsid w:val="000461BC"/>
    <w:rsid w:val="00046B27"/>
    <w:rsid w:val="00053824"/>
    <w:rsid w:val="00056509"/>
    <w:rsid w:val="000655AC"/>
    <w:rsid w:val="000803D5"/>
    <w:rsid w:val="00083F0F"/>
    <w:rsid w:val="000844D3"/>
    <w:rsid w:val="00086F6D"/>
    <w:rsid w:val="0009579C"/>
    <w:rsid w:val="000B1BD1"/>
    <w:rsid w:val="000D2873"/>
    <w:rsid w:val="000D6CFF"/>
    <w:rsid w:val="000E0ED5"/>
    <w:rsid w:val="000E10B3"/>
    <w:rsid w:val="000E4814"/>
    <w:rsid w:val="00107133"/>
    <w:rsid w:val="00117418"/>
    <w:rsid w:val="001401D7"/>
    <w:rsid w:val="00144B26"/>
    <w:rsid w:val="00151133"/>
    <w:rsid w:val="0015314F"/>
    <w:rsid w:val="00160275"/>
    <w:rsid w:val="00182359"/>
    <w:rsid w:val="00191F6D"/>
    <w:rsid w:val="00193325"/>
    <w:rsid w:val="001A1CBD"/>
    <w:rsid w:val="001A2125"/>
    <w:rsid w:val="001A27FA"/>
    <w:rsid w:val="001A2A2A"/>
    <w:rsid w:val="001B2967"/>
    <w:rsid w:val="001B77A9"/>
    <w:rsid w:val="001C43D9"/>
    <w:rsid w:val="001C59AB"/>
    <w:rsid w:val="001C61BE"/>
    <w:rsid w:val="001D05C6"/>
    <w:rsid w:val="001D7235"/>
    <w:rsid w:val="00207B68"/>
    <w:rsid w:val="002267BA"/>
    <w:rsid w:val="00242058"/>
    <w:rsid w:val="00244E2C"/>
    <w:rsid w:val="00251AB9"/>
    <w:rsid w:val="002527D9"/>
    <w:rsid w:val="00281B46"/>
    <w:rsid w:val="00283A5C"/>
    <w:rsid w:val="00283C50"/>
    <w:rsid w:val="002A1427"/>
    <w:rsid w:val="002A4A61"/>
    <w:rsid w:val="002A64D2"/>
    <w:rsid w:val="002C1717"/>
    <w:rsid w:val="002C52CF"/>
    <w:rsid w:val="002C5317"/>
    <w:rsid w:val="002D3D65"/>
    <w:rsid w:val="002E46EB"/>
    <w:rsid w:val="002F4D33"/>
    <w:rsid w:val="00301058"/>
    <w:rsid w:val="00310F1F"/>
    <w:rsid w:val="003171DB"/>
    <w:rsid w:val="00323371"/>
    <w:rsid w:val="00325637"/>
    <w:rsid w:val="003323FD"/>
    <w:rsid w:val="003461AD"/>
    <w:rsid w:val="00351BB2"/>
    <w:rsid w:val="003601E6"/>
    <w:rsid w:val="003602AB"/>
    <w:rsid w:val="00374FEA"/>
    <w:rsid w:val="003849BE"/>
    <w:rsid w:val="003859C8"/>
    <w:rsid w:val="00394BAC"/>
    <w:rsid w:val="00395CA7"/>
    <w:rsid w:val="003A047B"/>
    <w:rsid w:val="003B6830"/>
    <w:rsid w:val="003C08D7"/>
    <w:rsid w:val="003C50C4"/>
    <w:rsid w:val="003C57FA"/>
    <w:rsid w:val="003E0ED9"/>
    <w:rsid w:val="003F4DF2"/>
    <w:rsid w:val="00402F29"/>
    <w:rsid w:val="00427F92"/>
    <w:rsid w:val="00437D73"/>
    <w:rsid w:val="00461F8A"/>
    <w:rsid w:val="00463752"/>
    <w:rsid w:val="00466F12"/>
    <w:rsid w:val="00471497"/>
    <w:rsid w:val="00471595"/>
    <w:rsid w:val="004817F6"/>
    <w:rsid w:val="00491791"/>
    <w:rsid w:val="00495A58"/>
    <w:rsid w:val="004A3657"/>
    <w:rsid w:val="004B1784"/>
    <w:rsid w:val="004B7C82"/>
    <w:rsid w:val="004C41C7"/>
    <w:rsid w:val="004C5143"/>
    <w:rsid w:val="004D1FDB"/>
    <w:rsid w:val="004D3521"/>
    <w:rsid w:val="004F5737"/>
    <w:rsid w:val="004F6134"/>
    <w:rsid w:val="00502EB6"/>
    <w:rsid w:val="00503F12"/>
    <w:rsid w:val="0050466C"/>
    <w:rsid w:val="00531B38"/>
    <w:rsid w:val="00546A04"/>
    <w:rsid w:val="00577A2F"/>
    <w:rsid w:val="00581395"/>
    <w:rsid w:val="00593087"/>
    <w:rsid w:val="005A07FB"/>
    <w:rsid w:val="005A7497"/>
    <w:rsid w:val="005A7817"/>
    <w:rsid w:val="005B0DE8"/>
    <w:rsid w:val="005B32F0"/>
    <w:rsid w:val="005B662C"/>
    <w:rsid w:val="005C6E9C"/>
    <w:rsid w:val="005D5AA0"/>
    <w:rsid w:val="005E0F4B"/>
    <w:rsid w:val="00620708"/>
    <w:rsid w:val="006242B8"/>
    <w:rsid w:val="00642DE6"/>
    <w:rsid w:val="00667459"/>
    <w:rsid w:val="00675224"/>
    <w:rsid w:val="00677A99"/>
    <w:rsid w:val="006820E2"/>
    <w:rsid w:val="0069653D"/>
    <w:rsid w:val="00696BFF"/>
    <w:rsid w:val="006A7052"/>
    <w:rsid w:val="006A7FC4"/>
    <w:rsid w:val="006C6480"/>
    <w:rsid w:val="006D74F7"/>
    <w:rsid w:val="006E669F"/>
    <w:rsid w:val="00715C93"/>
    <w:rsid w:val="00722D81"/>
    <w:rsid w:val="00731D2D"/>
    <w:rsid w:val="00742EFA"/>
    <w:rsid w:val="00763ADF"/>
    <w:rsid w:val="0076498C"/>
    <w:rsid w:val="00774E02"/>
    <w:rsid w:val="007A08BA"/>
    <w:rsid w:val="007C4125"/>
    <w:rsid w:val="007D2397"/>
    <w:rsid w:val="007D3B22"/>
    <w:rsid w:val="007D7B12"/>
    <w:rsid w:val="007E3979"/>
    <w:rsid w:val="00806C3B"/>
    <w:rsid w:val="0080764A"/>
    <w:rsid w:val="008115C4"/>
    <w:rsid w:val="00822311"/>
    <w:rsid w:val="0082354D"/>
    <w:rsid w:val="00823D59"/>
    <w:rsid w:val="00826673"/>
    <w:rsid w:val="008325EF"/>
    <w:rsid w:val="008375BE"/>
    <w:rsid w:val="0083782B"/>
    <w:rsid w:val="0084428C"/>
    <w:rsid w:val="00846395"/>
    <w:rsid w:val="008543FD"/>
    <w:rsid w:val="00856858"/>
    <w:rsid w:val="0086023C"/>
    <w:rsid w:val="008620E4"/>
    <w:rsid w:val="00895063"/>
    <w:rsid w:val="008A417D"/>
    <w:rsid w:val="008C5968"/>
    <w:rsid w:val="008D3355"/>
    <w:rsid w:val="008E63EA"/>
    <w:rsid w:val="008F356E"/>
    <w:rsid w:val="008F753F"/>
    <w:rsid w:val="00903CA0"/>
    <w:rsid w:val="00920EC1"/>
    <w:rsid w:val="009306B4"/>
    <w:rsid w:val="00942A86"/>
    <w:rsid w:val="00975D04"/>
    <w:rsid w:val="009817BF"/>
    <w:rsid w:val="00981987"/>
    <w:rsid w:val="0098243F"/>
    <w:rsid w:val="00993345"/>
    <w:rsid w:val="00996FEF"/>
    <w:rsid w:val="009B0F4F"/>
    <w:rsid w:val="009B2471"/>
    <w:rsid w:val="009C23F8"/>
    <w:rsid w:val="009D290C"/>
    <w:rsid w:val="009D7CF7"/>
    <w:rsid w:val="00A05EB5"/>
    <w:rsid w:val="00A15587"/>
    <w:rsid w:val="00A23106"/>
    <w:rsid w:val="00A24920"/>
    <w:rsid w:val="00A24F27"/>
    <w:rsid w:val="00A30E81"/>
    <w:rsid w:val="00A31DC1"/>
    <w:rsid w:val="00A426B1"/>
    <w:rsid w:val="00A661E7"/>
    <w:rsid w:val="00A77878"/>
    <w:rsid w:val="00A9111D"/>
    <w:rsid w:val="00A966EF"/>
    <w:rsid w:val="00AA35F8"/>
    <w:rsid w:val="00AB1870"/>
    <w:rsid w:val="00AC1941"/>
    <w:rsid w:val="00AE334A"/>
    <w:rsid w:val="00AF479A"/>
    <w:rsid w:val="00B021F2"/>
    <w:rsid w:val="00B0417C"/>
    <w:rsid w:val="00B1115A"/>
    <w:rsid w:val="00B257A0"/>
    <w:rsid w:val="00B2784F"/>
    <w:rsid w:val="00B304A2"/>
    <w:rsid w:val="00B30A99"/>
    <w:rsid w:val="00B3281B"/>
    <w:rsid w:val="00B43BC1"/>
    <w:rsid w:val="00B446E8"/>
    <w:rsid w:val="00B51AEF"/>
    <w:rsid w:val="00B52CB9"/>
    <w:rsid w:val="00B6362F"/>
    <w:rsid w:val="00B7251E"/>
    <w:rsid w:val="00B741F7"/>
    <w:rsid w:val="00B96A1A"/>
    <w:rsid w:val="00BB5563"/>
    <w:rsid w:val="00BB7AE6"/>
    <w:rsid w:val="00BC02FF"/>
    <w:rsid w:val="00BC2289"/>
    <w:rsid w:val="00BC40AA"/>
    <w:rsid w:val="00BD5774"/>
    <w:rsid w:val="00BD57F9"/>
    <w:rsid w:val="00BF5FA2"/>
    <w:rsid w:val="00C00650"/>
    <w:rsid w:val="00C3353A"/>
    <w:rsid w:val="00C34BF2"/>
    <w:rsid w:val="00C34F06"/>
    <w:rsid w:val="00C42A1A"/>
    <w:rsid w:val="00C43606"/>
    <w:rsid w:val="00C47D7A"/>
    <w:rsid w:val="00C53EDF"/>
    <w:rsid w:val="00C66487"/>
    <w:rsid w:val="00C7069E"/>
    <w:rsid w:val="00C719CB"/>
    <w:rsid w:val="00C73939"/>
    <w:rsid w:val="00C769E5"/>
    <w:rsid w:val="00C93265"/>
    <w:rsid w:val="00CA01F8"/>
    <w:rsid w:val="00CA3899"/>
    <w:rsid w:val="00CA59CC"/>
    <w:rsid w:val="00CB060A"/>
    <w:rsid w:val="00CB0B9D"/>
    <w:rsid w:val="00CB52C8"/>
    <w:rsid w:val="00CD325B"/>
    <w:rsid w:val="00CE1998"/>
    <w:rsid w:val="00CE36BF"/>
    <w:rsid w:val="00D020CA"/>
    <w:rsid w:val="00D10CB6"/>
    <w:rsid w:val="00D1218C"/>
    <w:rsid w:val="00D13856"/>
    <w:rsid w:val="00D13FF0"/>
    <w:rsid w:val="00D17D18"/>
    <w:rsid w:val="00D248DB"/>
    <w:rsid w:val="00D25FAC"/>
    <w:rsid w:val="00D346BF"/>
    <w:rsid w:val="00D4391E"/>
    <w:rsid w:val="00D476AE"/>
    <w:rsid w:val="00D50616"/>
    <w:rsid w:val="00D521AF"/>
    <w:rsid w:val="00D53134"/>
    <w:rsid w:val="00D60719"/>
    <w:rsid w:val="00D82718"/>
    <w:rsid w:val="00DA2599"/>
    <w:rsid w:val="00DB227E"/>
    <w:rsid w:val="00DB4DC8"/>
    <w:rsid w:val="00DC1405"/>
    <w:rsid w:val="00DC5F52"/>
    <w:rsid w:val="00DC66F9"/>
    <w:rsid w:val="00DD298C"/>
    <w:rsid w:val="00DD4B32"/>
    <w:rsid w:val="00DF247C"/>
    <w:rsid w:val="00E137AB"/>
    <w:rsid w:val="00E21750"/>
    <w:rsid w:val="00E3744B"/>
    <w:rsid w:val="00E44A36"/>
    <w:rsid w:val="00E44D05"/>
    <w:rsid w:val="00E44D5A"/>
    <w:rsid w:val="00E506DD"/>
    <w:rsid w:val="00E5078E"/>
    <w:rsid w:val="00E573C3"/>
    <w:rsid w:val="00E62B60"/>
    <w:rsid w:val="00E67184"/>
    <w:rsid w:val="00E738A0"/>
    <w:rsid w:val="00E75461"/>
    <w:rsid w:val="00E83D62"/>
    <w:rsid w:val="00E93351"/>
    <w:rsid w:val="00E93A6F"/>
    <w:rsid w:val="00ED2AF4"/>
    <w:rsid w:val="00ED5542"/>
    <w:rsid w:val="00EE0706"/>
    <w:rsid w:val="00EE0C5D"/>
    <w:rsid w:val="00F07E6D"/>
    <w:rsid w:val="00F176C4"/>
    <w:rsid w:val="00F25FB7"/>
    <w:rsid w:val="00F303D6"/>
    <w:rsid w:val="00F31F7E"/>
    <w:rsid w:val="00F33372"/>
    <w:rsid w:val="00F33411"/>
    <w:rsid w:val="00F375A1"/>
    <w:rsid w:val="00F37BAC"/>
    <w:rsid w:val="00F527A8"/>
    <w:rsid w:val="00F5554E"/>
    <w:rsid w:val="00F573C4"/>
    <w:rsid w:val="00F61F7B"/>
    <w:rsid w:val="00F64683"/>
    <w:rsid w:val="00F74371"/>
    <w:rsid w:val="00F86577"/>
    <w:rsid w:val="00F93E58"/>
    <w:rsid w:val="00FA15FD"/>
    <w:rsid w:val="00FA35BB"/>
    <w:rsid w:val="00FA5BF7"/>
    <w:rsid w:val="00FB65CF"/>
    <w:rsid w:val="00FC44F0"/>
    <w:rsid w:val="00FC4D48"/>
    <w:rsid w:val="00FF104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customXml/itemProps3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4</cp:revision>
  <cp:lastPrinted>2019-03-21T14:35:00Z</cp:lastPrinted>
  <dcterms:created xsi:type="dcterms:W3CDTF">2023-08-20T20:41:00Z</dcterms:created>
  <dcterms:modified xsi:type="dcterms:W3CDTF">2023-09-17T22:50:00Z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